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02C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74502C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253E67">
        <w:rPr>
          <w:rFonts w:ascii="Times New Roman" w:hAnsi="Times New Roman" w:cs="Times New Roman"/>
          <w:sz w:val="24"/>
          <w:szCs w:val="24"/>
        </w:rPr>
        <w:t xml:space="preserve"> 2024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8308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4502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D86835" w:rsidRPr="0093771B" w:rsidRDefault="00D86835" w:rsidP="00DA61B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воспитание,  обеспечение организации и проведения физкультурных мероприятий и </w:t>
            </w:r>
            <w:r w:rsidR="00BA56DF">
              <w:rPr>
                <w:rFonts w:ascii="Times New Roman" w:hAnsi="Times New Roman" w:cs="Times New Roman"/>
                <w:sz w:val="24"/>
                <w:szCs w:val="24"/>
              </w:rPr>
              <w:t>спортивных  мероприятий</w:t>
            </w:r>
            <w:bookmarkStart w:id="1" w:name="_GoBack"/>
            <w:bookmarkEnd w:id="1"/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86835" w:rsidRPr="0093771B" w:rsidRDefault="0074502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74502C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253E67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591E3D" w:rsidRPr="0093771B" w:rsidRDefault="0074502C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74502C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2" w:name="Par1413"/>
      <w:bookmarkEnd w:id="2"/>
    </w:p>
    <w:p w:rsidR="000C238D" w:rsidRDefault="00253E67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74502C">
        <w:t>» __10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4502C">
        <w:rPr>
          <w:rFonts w:ascii="Times New Roman" w:hAnsi="Times New Roman" w:cs="Times New Roman"/>
          <w:sz w:val="28"/>
          <w:szCs w:val="28"/>
        </w:rPr>
        <w:t>по итогам за 9</w:t>
      </w:r>
      <w:r w:rsidR="00253E67">
        <w:rPr>
          <w:rFonts w:ascii="Times New Roman" w:hAnsi="Times New Roman" w:cs="Times New Roman"/>
          <w:sz w:val="28"/>
          <w:szCs w:val="28"/>
        </w:rPr>
        <w:t xml:space="preserve">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2024 год и на плановый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2025 и 2026 годов». </w:t>
      </w:r>
      <w:proofErr w:type="gramStart"/>
      <w:r w:rsidR="0074502C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253E67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25,5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25,5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51,0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253E67">
        <w:rPr>
          <w:rFonts w:ascii="Times New Roman" w:hAnsi="Times New Roman" w:cs="Times New Roman"/>
          <w:sz w:val="28"/>
          <w:szCs w:val="28"/>
          <w:lang w:eastAsia="zh-CN"/>
        </w:rPr>
        <w:t>месяцев  2024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25,5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51,0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кубков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>. На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="0074502C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3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спортивных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7F1E"/>
    <w:rsid w:val="00012AB9"/>
    <w:rsid w:val="00031622"/>
    <w:rsid w:val="000465A0"/>
    <w:rsid w:val="0007132F"/>
    <w:rsid w:val="000C238D"/>
    <w:rsid w:val="00104DD7"/>
    <w:rsid w:val="001433F7"/>
    <w:rsid w:val="00163F2A"/>
    <w:rsid w:val="0018308F"/>
    <w:rsid w:val="001B1AA5"/>
    <w:rsid w:val="00253E67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F2915"/>
    <w:rsid w:val="006621E6"/>
    <w:rsid w:val="006B131D"/>
    <w:rsid w:val="006B204D"/>
    <w:rsid w:val="006F0906"/>
    <w:rsid w:val="0070043E"/>
    <w:rsid w:val="00720CA4"/>
    <w:rsid w:val="00722B6A"/>
    <w:rsid w:val="0074502C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B1043D"/>
    <w:rsid w:val="00BA56DF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A61B5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82DA"/>
  <w15:docId w15:val="{219F1AC3-2564-4CF9-8437-3D2E8A2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F130-0619-46AD-AFEF-84B6307B7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2024-10-10T10:08:00Z</cp:lastPrinted>
  <dcterms:created xsi:type="dcterms:W3CDTF">2024-10-10T10:04:00Z</dcterms:created>
  <dcterms:modified xsi:type="dcterms:W3CDTF">2024-10-10T10:09:00Z</dcterms:modified>
</cp:coreProperties>
</file>